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0E5" w:rsidRPr="00C800E5" w:rsidRDefault="00C800E5" w:rsidP="00C800E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00E5">
        <w:rPr>
          <w:rFonts w:ascii="Times New Roman" w:hAnsi="Times New Roman" w:cs="Times New Roman"/>
          <w:sz w:val="24"/>
          <w:szCs w:val="24"/>
        </w:rPr>
        <w:t>Lampiran</w:t>
      </w:r>
      <w:r w:rsidR="00466DE0">
        <w:rPr>
          <w:rFonts w:ascii="Times New Roman" w:hAnsi="Times New Roman" w:cs="Times New Roman"/>
          <w:sz w:val="24"/>
          <w:szCs w:val="24"/>
        </w:rPr>
        <w:t xml:space="preserve"> 18</w:t>
      </w:r>
    </w:p>
    <w:p w:rsidR="00C800E5" w:rsidRPr="00C800E5" w:rsidRDefault="00C800E5" w:rsidP="00C800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DE0" w:rsidRDefault="00C800E5" w:rsidP="00C800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E5">
        <w:rPr>
          <w:rFonts w:ascii="Times New Roman" w:hAnsi="Times New Roman" w:cs="Times New Roman"/>
          <w:b/>
          <w:sz w:val="24"/>
          <w:szCs w:val="24"/>
        </w:rPr>
        <w:t xml:space="preserve">KUNCI JAWABAN </w:t>
      </w:r>
      <w:r w:rsidR="00466DE0">
        <w:rPr>
          <w:rFonts w:ascii="Times New Roman" w:hAnsi="Times New Roman" w:cs="Times New Roman"/>
          <w:b/>
          <w:sz w:val="24"/>
          <w:szCs w:val="24"/>
        </w:rPr>
        <w:t>TRY OUT</w:t>
      </w:r>
    </w:p>
    <w:p w:rsidR="00466DE0" w:rsidRDefault="00C800E5" w:rsidP="00C800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E5">
        <w:rPr>
          <w:rFonts w:ascii="Times New Roman" w:hAnsi="Times New Roman" w:cs="Times New Roman"/>
          <w:b/>
          <w:sz w:val="24"/>
          <w:szCs w:val="24"/>
        </w:rPr>
        <w:t>TES HASIL BEL</w:t>
      </w:r>
      <w:r w:rsidR="00FB2D9B">
        <w:rPr>
          <w:rFonts w:ascii="Times New Roman" w:hAnsi="Times New Roman" w:cs="Times New Roman"/>
          <w:b/>
          <w:sz w:val="24"/>
          <w:szCs w:val="24"/>
        </w:rPr>
        <w:t>A</w:t>
      </w:r>
      <w:bookmarkStart w:id="0" w:name="_GoBack"/>
      <w:bookmarkEnd w:id="0"/>
      <w:r w:rsidRPr="00C800E5">
        <w:rPr>
          <w:rFonts w:ascii="Times New Roman" w:hAnsi="Times New Roman" w:cs="Times New Roman"/>
          <w:b/>
          <w:sz w:val="24"/>
          <w:szCs w:val="24"/>
        </w:rPr>
        <w:t>JAR MATEMATIKA SISWA</w:t>
      </w:r>
    </w:p>
    <w:p w:rsidR="00C800E5" w:rsidRPr="00C800E5" w:rsidRDefault="00C800E5" w:rsidP="00C800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6365"/>
        <w:gridCol w:w="986"/>
      </w:tblGrid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Kunci Jawaban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Jari-jari lingkaran = GH, HC, HD, BH, HA</w:t>
            </w:r>
          </w:p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Busur lingkaran = FBE</w:t>
            </w:r>
          </w:p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Tali busur lingkaran = EF</w:t>
            </w:r>
            <w:r w:rsidR="007F42BE">
              <w:rPr>
                <w:rFonts w:ascii="Times New Roman" w:hAnsi="Times New Roman" w:cs="Times New Roman"/>
                <w:sz w:val="24"/>
                <w:szCs w:val="24"/>
              </w:rPr>
              <w:t>, GD, BA</w:t>
            </w:r>
          </w:p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Diameter lingkaran = GD, BA</w:t>
            </w:r>
          </w:p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Apotema tali busur = HI</w:t>
            </w:r>
          </w:p>
          <w:p w:rsidR="00C800E5" w:rsidRPr="00C800E5" w:rsidRDefault="00C800E5" w:rsidP="00C800E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Titik pusat lingkaran = H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Diketahui: jari-jari lingkaran = </w:t>
            </w: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Ditanya: rumus keliling dan luas lingkaran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Jawab: K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2π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oMath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dan L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7F42BE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00E5" w:rsidRPr="00C800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Diketahui: lingkaran, </w:t>
            </w: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 </w:t>
            </w: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= 10m ,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=3,14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Ditanya: Keliling kolam ikan yang berbentuk lingkaran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Jawab: </w:t>
            </w: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 </w:t>
            </w: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x d=</m:t>
              </m:r>
            </m:oMath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x 10=5 cm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K 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2π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oMath>
          </w:p>
          <w:p w:rsidR="00C800E5" w:rsidRPr="00C800E5" w:rsidRDefault="00C800E5" w:rsidP="00C800E5">
            <w:pPr>
              <w:spacing w:after="0" w:line="360" w:lineRule="auto"/>
              <w:ind w:firstLine="34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= 2</w:t>
            </w:r>
            <w:r w:rsidRPr="00C800E5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x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3,14</m:t>
              </m:r>
            </m:oMath>
            <w:r w:rsidRPr="00C800E5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x </w:t>
            </w: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  <w:p w:rsidR="00C800E5" w:rsidRPr="00C800E5" w:rsidRDefault="00C800E5" w:rsidP="00C800E5">
            <w:pPr>
              <w:spacing w:after="0" w:line="360" w:lineRule="auto"/>
              <w:ind w:firstLine="34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= 31,4 cm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Jadi keliling kolam ikan adalah 31,4 cm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C800E5" w:rsidRPr="00C800E5" w:rsidRDefault="00C800E5" w:rsidP="00C800E5">
            <w:pPr>
              <w:pStyle w:val="ListParagraph"/>
              <w:spacing w:before="240"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Diketahui: lingkaran, </w:t>
            </w: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 = 21 cm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Ditanya: luas hiasan dinding yang berbentuk lingkaran?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Jawab: L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 w:firstLine="9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x 21 x 21</m:t>
              </m:r>
            </m:oMath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 w:firstLine="9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= 1386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Jadi luas hiasan dinding adalah 1386 cm</w:t>
            </w: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Diketahui: lingkaran, </w:t>
            </w:r>
            <w:r w:rsidRPr="00C800E5">
              <w:rPr>
                <w:rFonts w:ascii="Times New Roman" w:eastAsiaTheme="minorEastAsia" w:hAnsi="Times New Roman" w:cs="Times New Roman"/>
                <w:i/>
                <w:color w:val="000000" w:themeColor="text1"/>
                <w:sz w:val="24"/>
                <w:szCs w:val="24"/>
              </w:rPr>
              <w:t xml:space="preserve">d </w:t>
            </w: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= 14 cm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lastRenderedPageBreak/>
              <w:t>Ditanya: Keliling dan luas permukaan kue yang berbentuk lingkaran?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Jawab: K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πd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 xml:space="preserve"> x 14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= 44 cm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 </w:t>
            </w: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x d=</m:t>
              </m:r>
            </m:oMath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x 14=7cm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L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x 7 x 7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154 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Jadi keliling kue tersebut adalah 44 cm dan luasnya adalah 154 cm</w:t>
            </w: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86" w:type="dxa"/>
          </w:tcPr>
          <w:p w:rsid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66DE0" w:rsidRPr="00C800E5" w:rsidRDefault="00466DE0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7F42BE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00E5" w:rsidRPr="00C800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Jumlah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0E5" w:rsidRDefault="00C800E5" w:rsidP="00C800E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7071F" w:rsidRPr="00C800E5" w:rsidRDefault="00C800E5" w:rsidP="00C800E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Nilai akhir = Jumlah Skor</w:t>
      </w:r>
    </w:p>
    <w:sectPr w:rsidR="0057071F" w:rsidRPr="00C800E5" w:rsidSect="00B502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1418" w:bottom="1701" w:left="2268" w:header="850" w:footer="709" w:gutter="0"/>
      <w:pgNumType w:start="1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171" w:rsidRDefault="00616171" w:rsidP="00F75A96">
      <w:pPr>
        <w:spacing w:after="0" w:line="240" w:lineRule="auto"/>
      </w:pPr>
      <w:r>
        <w:separator/>
      </w:r>
    </w:p>
  </w:endnote>
  <w:endnote w:type="continuationSeparator" w:id="0">
    <w:p w:rsidR="00616171" w:rsidRDefault="00616171" w:rsidP="00F75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A96" w:rsidRDefault="00F75A9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A96" w:rsidRDefault="00F75A9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A96" w:rsidRDefault="00F75A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171" w:rsidRDefault="00616171" w:rsidP="00F75A96">
      <w:pPr>
        <w:spacing w:after="0" w:line="240" w:lineRule="auto"/>
      </w:pPr>
      <w:r>
        <w:separator/>
      </w:r>
    </w:p>
  </w:footnote>
  <w:footnote w:type="continuationSeparator" w:id="0">
    <w:p w:rsidR="00616171" w:rsidRDefault="00616171" w:rsidP="00F75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A96" w:rsidRDefault="00F75A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01139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75A96" w:rsidRPr="00F75A96" w:rsidRDefault="00F75A96" w:rsidP="00F75A96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75A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75A9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75A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B2D9B">
          <w:rPr>
            <w:rFonts w:ascii="Times New Roman" w:hAnsi="Times New Roman" w:cs="Times New Roman"/>
            <w:noProof/>
            <w:sz w:val="24"/>
            <w:szCs w:val="24"/>
          </w:rPr>
          <w:t>166</w:t>
        </w:r>
        <w:r w:rsidRPr="00F75A9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F75A96" w:rsidRDefault="00F75A9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A96" w:rsidRDefault="00F75A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F183D"/>
    <w:multiLevelType w:val="hybridMultilevel"/>
    <w:tmpl w:val="4170B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44FA7"/>
    <w:multiLevelType w:val="hybridMultilevel"/>
    <w:tmpl w:val="7EF4CDC4"/>
    <w:lvl w:ilvl="0" w:tplc="A22617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0E5"/>
    <w:rsid w:val="00466DE0"/>
    <w:rsid w:val="0057071F"/>
    <w:rsid w:val="00616171"/>
    <w:rsid w:val="007F42BE"/>
    <w:rsid w:val="00A86CC7"/>
    <w:rsid w:val="00B502A6"/>
    <w:rsid w:val="00C800E5"/>
    <w:rsid w:val="00E11A88"/>
    <w:rsid w:val="00F75A96"/>
    <w:rsid w:val="00FB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E1B5B-D046-4C68-A017-66873111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0E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C800E5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C800E5"/>
  </w:style>
  <w:style w:type="table" w:styleId="TableGrid">
    <w:name w:val="Table Grid"/>
    <w:basedOn w:val="TableNormal"/>
    <w:uiPriority w:val="59"/>
    <w:rsid w:val="00C80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75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A96"/>
  </w:style>
  <w:style w:type="paragraph" w:styleId="Footer">
    <w:name w:val="footer"/>
    <w:basedOn w:val="Normal"/>
    <w:link w:val="FooterChar"/>
    <w:uiPriority w:val="99"/>
    <w:unhideWhenUsed/>
    <w:rsid w:val="00F75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A96"/>
  </w:style>
  <w:style w:type="paragraph" w:styleId="BalloonText">
    <w:name w:val="Balloon Text"/>
    <w:basedOn w:val="Normal"/>
    <w:link w:val="BalloonTextChar"/>
    <w:uiPriority w:val="99"/>
    <w:semiHidden/>
    <w:unhideWhenUsed/>
    <w:rsid w:val="00FB2D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D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7</cp:revision>
  <cp:lastPrinted>2017-03-05T16:47:00Z</cp:lastPrinted>
  <dcterms:created xsi:type="dcterms:W3CDTF">2017-02-23T08:08:00Z</dcterms:created>
  <dcterms:modified xsi:type="dcterms:W3CDTF">2017-03-05T16:50:00Z</dcterms:modified>
</cp:coreProperties>
</file>